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E768C" w14:textId="77777777" w:rsidR="00435A2C" w:rsidRDefault="00435A2C"/>
    <w:p w14:paraId="5426C2CF" w14:textId="7B673FB6" w:rsidR="006A08F9" w:rsidRDefault="00393701" w:rsidP="00435A2C">
      <w:pPr>
        <w:jc w:val="center"/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</w:pPr>
      <w:r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PoC </w:t>
      </w:r>
      <w:r w:rsidR="00EC6704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Project Completion R</w:t>
      </w:r>
      <w:r w:rsidR="00435A2C" w:rsidRPr="003C30B1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>eport</w:t>
      </w:r>
      <w:r w:rsidR="0063363C">
        <w:rPr>
          <w:rFonts w:asciiTheme="minorHAnsi" w:eastAsia="Times New Roman" w:hAnsiTheme="minorHAnsi" w:cstheme="minorHAnsi"/>
          <w:b/>
          <w:color w:val="000000"/>
          <w:sz w:val="36"/>
          <w:szCs w:val="36"/>
        </w:rPr>
        <w:t xml:space="preserve"> </w:t>
      </w:r>
    </w:p>
    <w:p w14:paraId="6E0C52E4" w14:textId="5EC6448B" w:rsidR="00D56C19" w:rsidRPr="006A08F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Th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is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report will be used to create a</w:t>
      </w:r>
      <w:r w:rsidR="00BB6C4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case study</w:t>
      </w:r>
      <w:r w:rsidR="00BB6C46"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(examples</w:t>
      </w:r>
      <w:r w:rsidR="00BB6C4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can be </w:t>
      </w:r>
      <w:hyperlink r:id="rId8" w:history="1">
        <w:r w:rsidR="00BB6C46" w:rsidRPr="00BB6C46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found on our website</w:t>
        </w:r>
      </w:hyperlink>
      <w:r w:rsidR="00BB6C46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that will </w:t>
      </w: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>available in the public domain (eg Network website and BBSRC publications)</w:t>
      </w: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Information will also be passed to the BBSRC for reporting purposes. </w:t>
      </w:r>
      <w:r w:rsidR="00393701">
        <w:rPr>
          <w:rFonts w:asciiTheme="minorHAnsi" w:eastAsia="Times New Roman" w:hAnsiTheme="minorHAnsi" w:cstheme="minorHAnsi"/>
          <w:color w:val="000000"/>
          <w:sz w:val="24"/>
          <w:szCs w:val="24"/>
        </w:rPr>
        <w:t>This r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eport and expenditure statement must be submitted to </w:t>
      </w:r>
      <w:hyperlink r:id="rId9" w:history="1">
        <w:r w:rsidR="00CD05EB" w:rsidRPr="00BD653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metals.bbsrcnibb@durham.ac.uk</w:t>
        </w:r>
      </w:hyperlink>
      <w:r w:rsidR="006A08F9">
        <w:rPr>
          <w:rStyle w:val="Hyperlink"/>
          <w:rFonts w:asciiTheme="minorHAnsi" w:eastAsia="Times New Roman" w:hAnsiTheme="minorHAnsi" w:cstheme="minorHAnsi"/>
          <w:sz w:val="24"/>
          <w:szCs w:val="24"/>
          <w:u w:val="none"/>
        </w:rPr>
        <w:t xml:space="preserve"> </w:t>
      </w:r>
      <w:r w:rsidR="006A08F9" w:rsidRP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="006A08F9">
        <w:rPr>
          <w:rFonts w:asciiTheme="minorHAnsi" w:eastAsia="Times New Roman" w:hAnsiTheme="minorHAnsi" w:cstheme="minorHAnsi"/>
          <w:color w:val="000000"/>
          <w:sz w:val="24"/>
          <w:szCs w:val="24"/>
        </w:rPr>
        <w:t>ithin 3 months of project completion.</w:t>
      </w:r>
    </w:p>
    <w:p w14:paraId="69D4F0E8" w14:textId="77777777"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63BA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292AECB1" w14:textId="77777777" w:rsidR="00435A2C" w:rsidRPr="00D56C19" w:rsidRDefault="00435A2C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All boxes are expandable</w:t>
      </w:r>
      <w:r w:rsidR="00506BE0" w:rsidRPr="00D56C19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6EC7182B" w14:textId="77777777" w:rsidR="00D56C19" w:rsidRPr="00D56C19" w:rsidRDefault="00D56C19" w:rsidP="00D56C19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2268"/>
      </w:tblGrid>
      <w:tr w:rsidR="00506BE0" w:rsidRPr="00D56C19" w14:paraId="2E384D03" w14:textId="77777777" w:rsidTr="00AC335F">
        <w:tc>
          <w:tcPr>
            <w:tcW w:w="9356" w:type="dxa"/>
            <w:gridSpan w:val="4"/>
            <w:shd w:val="clear" w:color="auto" w:fill="D9D9D9"/>
          </w:tcPr>
          <w:p w14:paraId="66F7099A" w14:textId="77777777"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Project title</w:t>
            </w:r>
          </w:p>
        </w:tc>
      </w:tr>
      <w:tr w:rsidR="00506BE0" w:rsidRPr="00D56C19" w14:paraId="6EF3E87E" w14:textId="77777777" w:rsidTr="00AC335F">
        <w:tc>
          <w:tcPr>
            <w:tcW w:w="9356" w:type="dxa"/>
            <w:gridSpan w:val="4"/>
            <w:shd w:val="clear" w:color="auto" w:fill="auto"/>
          </w:tcPr>
          <w:p w14:paraId="40EF2D6D" w14:textId="77777777" w:rsidR="00506BE0" w:rsidRPr="00D56C19" w:rsidRDefault="00506BE0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2AE976C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335F" w:rsidRPr="00D56C19" w14:paraId="2D61E3CE" w14:textId="77777777" w:rsidTr="00AC335F">
        <w:tc>
          <w:tcPr>
            <w:tcW w:w="4678" w:type="dxa"/>
            <w:gridSpan w:val="2"/>
            <w:shd w:val="clear" w:color="auto" w:fill="D9D9D9" w:themeFill="background1" w:themeFillShade="D9"/>
          </w:tcPr>
          <w:p w14:paraId="1E2B16F2" w14:textId="77777777" w:rsidR="00AC335F" w:rsidRPr="00AC335F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C335F">
              <w:rPr>
                <w:rFonts w:asciiTheme="minorHAnsi" w:hAnsiTheme="minorHAnsi" w:cstheme="minorHAnsi"/>
                <w:b/>
                <w:sz w:val="24"/>
                <w:szCs w:val="24"/>
              </w:rPr>
              <w:t>Project PI name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761C0E6A" w14:textId="77777777" w:rsidR="00AC335F" w:rsidRPr="00D56C19" w:rsidRDefault="00AC335F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C19" w:rsidRPr="00D56C19" w14:paraId="60D6DD55" w14:textId="77777777" w:rsidTr="00AC335F">
        <w:trPr>
          <w:trHeight w:val="268"/>
        </w:trPr>
        <w:tc>
          <w:tcPr>
            <w:tcW w:w="4678" w:type="dxa"/>
            <w:gridSpan w:val="2"/>
            <w:shd w:val="clear" w:color="auto" w:fill="D9D9D9"/>
          </w:tcPr>
          <w:p w14:paraId="1F6D33E0" w14:textId="0C879025" w:rsidR="00D56C19" w:rsidRPr="00D56C19" w:rsidRDefault="00BD0EEB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PoC </w:t>
            </w:r>
            <w:r w:rsidR="00D56C19"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ref</w:t>
            </w:r>
            <w:r w:rsidR="00D56C19"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erence number </w:t>
            </w:r>
            <w:r w:rsidR="00D56C19"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  <w:p w14:paraId="3B6BCA47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13BDE96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14:paraId="16894D4B" w14:textId="77777777" w:rsidTr="00AC335F">
        <w:trPr>
          <w:trHeight w:val="290"/>
        </w:trPr>
        <w:tc>
          <w:tcPr>
            <w:tcW w:w="4678" w:type="dxa"/>
            <w:gridSpan w:val="2"/>
            <w:shd w:val="clear" w:color="auto" w:fill="D9D9D9"/>
          </w:tcPr>
          <w:p w14:paraId="2DF5F29A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Actual project start date </w:t>
            </w:r>
          </w:p>
          <w:p w14:paraId="4F68C6ED" w14:textId="77777777" w:rsidR="00D56C19" w:rsidRPr="00D56C19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01A448CB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56C19" w:rsidRPr="00D56C19" w14:paraId="55CC0656" w14:textId="77777777" w:rsidTr="00AC335F">
        <w:trPr>
          <w:trHeight w:val="290"/>
        </w:trPr>
        <w:tc>
          <w:tcPr>
            <w:tcW w:w="4678" w:type="dxa"/>
            <w:gridSpan w:val="2"/>
            <w:shd w:val="clear" w:color="auto" w:fill="D9D9D9"/>
          </w:tcPr>
          <w:p w14:paraId="2C66FCE8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Actual project end date</w:t>
            </w:r>
          </w:p>
          <w:p w14:paraId="06011A47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7359C448" w14:textId="77777777" w:rsidR="00D56C19" w:rsidRPr="00D56C19" w:rsidRDefault="00D56C19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5065C" w:rsidRPr="00D56C19" w14:paraId="40B9AC66" w14:textId="77777777" w:rsidTr="00AC335F">
        <w:tc>
          <w:tcPr>
            <w:tcW w:w="9356" w:type="dxa"/>
            <w:gridSpan w:val="4"/>
            <w:shd w:val="clear" w:color="auto" w:fill="D9D9D9"/>
          </w:tcPr>
          <w:p w14:paraId="0F1C035C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Original project aims (from your application form)</w:t>
            </w:r>
          </w:p>
        </w:tc>
      </w:tr>
      <w:tr w:rsidR="00B5065C" w:rsidRPr="00D56C19" w14:paraId="7A654165" w14:textId="77777777" w:rsidTr="00AC335F">
        <w:tc>
          <w:tcPr>
            <w:tcW w:w="9356" w:type="dxa"/>
            <w:gridSpan w:val="4"/>
            <w:shd w:val="clear" w:color="auto" w:fill="auto"/>
          </w:tcPr>
          <w:p w14:paraId="2E17A5F0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C45BCB5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14:paraId="78BA3F7D" w14:textId="77777777" w:rsidTr="00AC335F">
        <w:tc>
          <w:tcPr>
            <w:tcW w:w="9356" w:type="dxa"/>
            <w:gridSpan w:val="4"/>
            <w:shd w:val="clear" w:color="auto" w:fill="D9D9D9"/>
          </w:tcPr>
          <w:p w14:paraId="198AB123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Summary of the 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main outcomes of the 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project</w:t>
            </w:r>
          </w:p>
        </w:tc>
      </w:tr>
      <w:tr w:rsidR="00B5065C" w:rsidRPr="00D56C19" w14:paraId="74B5DD23" w14:textId="77777777" w:rsidTr="00AC335F">
        <w:tc>
          <w:tcPr>
            <w:tcW w:w="9356" w:type="dxa"/>
            <w:gridSpan w:val="4"/>
            <w:shd w:val="clear" w:color="auto" w:fill="auto"/>
          </w:tcPr>
          <w:p w14:paraId="1C228BF5" w14:textId="77777777" w:rsidR="00E17B87" w:rsidRPr="003C30B1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250 words</w:t>
            </w:r>
            <w:r w:rsid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. Please describe</w:t>
            </w:r>
            <w:r w:rsidR="00E17B87" w:rsidRPr="00E17B87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how the funding has helped to advance the TRL of the research</w:t>
            </w:r>
          </w:p>
          <w:p w14:paraId="745FFF0E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21C8C01D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2D7ECE1C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14:paraId="6FDB5569" w14:textId="77777777" w:rsidTr="00AC335F">
        <w:tc>
          <w:tcPr>
            <w:tcW w:w="9356" w:type="dxa"/>
            <w:gridSpan w:val="4"/>
            <w:shd w:val="clear" w:color="auto" w:fill="D9D9D9"/>
          </w:tcPr>
          <w:p w14:paraId="7FF1872A" w14:textId="77777777" w:rsidR="00B5065C" w:rsidRPr="003C30B1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How is the project being taken forward? </w:t>
            </w:r>
          </w:p>
        </w:tc>
      </w:tr>
      <w:tr w:rsidR="00B5065C" w:rsidRPr="00D56C19" w14:paraId="60B651F6" w14:textId="77777777" w:rsidTr="00AC335F">
        <w:tc>
          <w:tcPr>
            <w:tcW w:w="9356" w:type="dxa"/>
            <w:gridSpan w:val="4"/>
            <w:shd w:val="clear" w:color="auto" w:fill="auto"/>
          </w:tcPr>
          <w:p w14:paraId="4C68806D" w14:textId="77777777" w:rsidR="00B5065C" w:rsidRPr="003C30B1" w:rsidRDefault="00D56C19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U</w:t>
            </w:r>
            <w:r w:rsidR="00B5065C" w:rsidRPr="00663BAD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p to 150 words</w:t>
            </w:r>
          </w:p>
          <w:p w14:paraId="6013A2FF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6C6102D3" w14:textId="77777777" w:rsidR="00B5065C" w:rsidRPr="00D56C19" w:rsidRDefault="00B5065C" w:rsidP="00506BE0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5065C" w:rsidRPr="00D56C19" w14:paraId="55B3D1C0" w14:textId="77777777" w:rsidTr="00AC335F">
        <w:tc>
          <w:tcPr>
            <w:tcW w:w="9356" w:type="dxa"/>
            <w:gridSpan w:val="4"/>
            <w:shd w:val="clear" w:color="auto" w:fill="D9D9D9"/>
          </w:tcPr>
          <w:p w14:paraId="4D732734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b/>
                <w:sz w:val="24"/>
                <w:szCs w:val="24"/>
              </w:rPr>
              <w:t>List of outputs, please provide details</w:t>
            </w:r>
          </w:p>
        </w:tc>
      </w:tr>
      <w:tr w:rsidR="00B5065C" w:rsidRPr="00D56C19" w14:paraId="5127D7BA" w14:textId="77777777" w:rsidTr="00AC335F">
        <w:tc>
          <w:tcPr>
            <w:tcW w:w="9356" w:type="dxa"/>
            <w:gridSpan w:val="4"/>
            <w:shd w:val="clear" w:color="auto" w:fill="auto"/>
          </w:tcPr>
          <w:p w14:paraId="6E82A71C" w14:textId="77777777" w:rsidR="00B5065C" w:rsidRPr="00317B70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e.g. papers, patents, licences, new products or processes, prizes, collaborations, further funding, jobs created, studentships, conference attendance &amp; posters, media interactions and public engagements</w:t>
            </w:r>
          </w:p>
          <w:p w14:paraId="2551E0BF" w14:textId="77777777" w:rsidR="00B5065C" w:rsidRPr="00D56C19" w:rsidRDefault="00B5065C" w:rsidP="00506BE0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5065C" w:rsidRPr="00D56C19" w14:paraId="1043A79A" w14:textId="77777777" w:rsidTr="00AC335F">
        <w:tc>
          <w:tcPr>
            <w:tcW w:w="9356" w:type="dxa"/>
            <w:gridSpan w:val="4"/>
            <w:shd w:val="clear" w:color="auto" w:fill="D9D9D9"/>
          </w:tcPr>
          <w:p w14:paraId="008BDA55" w14:textId="24335C5A" w:rsidR="00B5065C" w:rsidRPr="00D56C19" w:rsidRDefault="00B5065C" w:rsidP="00B5065C">
            <w:pPr>
              <w:spacing w:before="100" w:beforeAutospacing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Testimonial(s)</w:t>
            </w:r>
            <w:r w:rsidRPr="00D56C19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,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63363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(</w:t>
            </w:r>
            <w:r w:rsidRPr="00663BAD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ideally from the industrial partner(s)</w:t>
            </w:r>
            <w:r w:rsidR="0063363C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if applicable)</w:t>
            </w:r>
          </w:p>
        </w:tc>
      </w:tr>
      <w:tr w:rsidR="00B5065C" w:rsidRPr="00D56C19" w14:paraId="19F2352C" w14:textId="77777777" w:rsidTr="00AC335F">
        <w:tc>
          <w:tcPr>
            <w:tcW w:w="9356" w:type="dxa"/>
            <w:gridSpan w:val="4"/>
            <w:shd w:val="clear" w:color="auto" w:fill="auto"/>
          </w:tcPr>
          <w:p w14:paraId="0E8185AF" w14:textId="77777777" w:rsidR="00B5065C" w:rsidRPr="00EC6704" w:rsidRDefault="00B5065C" w:rsidP="00EC6704">
            <w:pPr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This will be used as a quote. For example, what has the funding enabled you to achieve that would not have been possible without the funding?</w:t>
            </w:r>
            <w:r w:rsidR="00317B70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 xml:space="preserve"> Please get permission from the industrial partner for this testimonial to be in the public domain.</w:t>
            </w:r>
          </w:p>
        </w:tc>
      </w:tr>
      <w:tr w:rsidR="00B5065C" w:rsidRPr="00D56C19" w14:paraId="641A9976" w14:textId="77777777" w:rsidTr="00EC6704">
        <w:trPr>
          <w:trHeight w:val="607"/>
        </w:trPr>
        <w:tc>
          <w:tcPr>
            <w:tcW w:w="4678" w:type="dxa"/>
            <w:gridSpan w:val="2"/>
            <w:shd w:val="clear" w:color="auto" w:fill="D9D9D9"/>
          </w:tcPr>
          <w:p w14:paraId="7BEEA9B7" w14:textId="77777777" w:rsidR="00E17B87" w:rsidRPr="00E17B87" w:rsidRDefault="00E17B87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lastRenderedPageBreak/>
              <w:t>TRL</w:t>
            </w:r>
            <w:r w:rsidR="00CD05EB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s</w:t>
            </w:r>
          </w:p>
          <w:p w14:paraId="0DF1DA0A" w14:textId="5A64B59E" w:rsidR="00B5065C" w:rsidRPr="00D56C19" w:rsidRDefault="00B5065C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What was the t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echnology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eadiness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evel (TRL)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prior to this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(see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  <w:hyperlink r:id="rId10" w:tgtFrame="_blank" w:history="1">
              <w:r w:rsidRPr="00D56C19">
                <w:rPr>
                  <w:rFonts w:asciiTheme="minorHAnsi" w:eastAsia="Times New Roman" w:hAnsiTheme="minorHAnsi" w:cstheme="minorHAnsi"/>
                  <w:color w:val="954F72"/>
                  <w:sz w:val="24"/>
                  <w:szCs w:val="24"/>
                  <w:u w:val="single"/>
                </w:rPr>
                <w:t>BBSRC definition of TRLs</w:t>
              </w:r>
            </w:hyperlink>
            <w:bookmarkStart w:id="0" w:name="_GoBack"/>
            <w:bookmarkEnd w:id="0"/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124679F1" w14:textId="77777777"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3 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4 </w:t>
            </w:r>
            <w:r w:rsidR="00D56C19"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5 </w:t>
            </w:r>
          </w:p>
          <w:p w14:paraId="34C0D0E4" w14:textId="77777777" w:rsidR="00B5065C" w:rsidRPr="00D56C19" w:rsidRDefault="00B5065C" w:rsidP="00B5065C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</w:tc>
      </w:tr>
      <w:tr w:rsidR="001415EA" w:rsidRPr="00D56C19" w14:paraId="26F132CB" w14:textId="77777777" w:rsidTr="00EC6704">
        <w:trPr>
          <w:trHeight w:val="759"/>
        </w:trPr>
        <w:tc>
          <w:tcPr>
            <w:tcW w:w="4678" w:type="dxa"/>
            <w:gridSpan w:val="2"/>
            <w:shd w:val="clear" w:color="auto" w:fill="D9D9D9"/>
          </w:tcPr>
          <w:p w14:paraId="6B7E2D84" w14:textId="77777777" w:rsidR="001415EA" w:rsidRPr="00D56C19" w:rsidRDefault="00506BE0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What was the current 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TRL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of your</w:t>
            </w:r>
            <w:r w:rsidRPr="00663BA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research post-funding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8" w:type="dxa"/>
            <w:gridSpan w:val="2"/>
          </w:tcPr>
          <w:p w14:paraId="62A4FF23" w14:textId="77777777" w:rsidR="00D56C19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1   2   3   4   5 </w:t>
            </w:r>
          </w:p>
          <w:p w14:paraId="6EDCC7FD" w14:textId="77777777" w:rsidR="00B5065C" w:rsidRPr="00D56C19" w:rsidRDefault="00D56C19" w:rsidP="00D56C19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5065C"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</w:tc>
      </w:tr>
      <w:tr w:rsidR="00D56C19" w:rsidRPr="00D56C19" w14:paraId="470B36E1" w14:textId="77777777" w:rsidTr="00AC335F">
        <w:tc>
          <w:tcPr>
            <w:tcW w:w="9356" w:type="dxa"/>
            <w:gridSpan w:val="4"/>
            <w:shd w:val="clear" w:color="auto" w:fill="auto"/>
          </w:tcPr>
          <w:p w14:paraId="0E364F38" w14:textId="77777777" w:rsidR="00D56C19" w:rsidRPr="00D56C19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14:paraId="5489D708" w14:textId="77777777" w:rsidR="00D56C19" w:rsidRPr="00D56C19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D56C19" w:rsidRPr="00D56C19" w14:paraId="4116834A" w14:textId="77777777" w:rsidTr="00AC335F">
        <w:tc>
          <w:tcPr>
            <w:tcW w:w="9356" w:type="dxa"/>
            <w:gridSpan w:val="4"/>
            <w:shd w:val="clear" w:color="auto" w:fill="D9D9D9"/>
          </w:tcPr>
          <w:p w14:paraId="144541F0" w14:textId="77777777" w:rsidR="00E17B87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17B87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Image and legend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3FFF52C1" w14:textId="77777777" w:rsidR="00D56C19" w:rsidRPr="00D56C19" w:rsidRDefault="00D56C19" w:rsidP="00D56C1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Please attach a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high-resolution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image 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related to the science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to the email when you send this form (to </w:t>
            </w:r>
            <w:hyperlink r:id="rId11" w:history="1">
              <w:r w:rsidR="00CD05EB"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). </w:t>
            </w:r>
            <w:r w:rsidR="003C30B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Alternatively paste the image below. </w:t>
            </w:r>
            <w:r w:rsidRPr="00D56C19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Please provide an image legend below </w:t>
            </w:r>
          </w:p>
        </w:tc>
      </w:tr>
      <w:tr w:rsidR="00D56C19" w:rsidRPr="00D56C19" w14:paraId="7762CFED" w14:textId="77777777" w:rsidTr="00AC335F">
        <w:tc>
          <w:tcPr>
            <w:tcW w:w="9356" w:type="dxa"/>
            <w:gridSpan w:val="4"/>
            <w:shd w:val="clear" w:color="auto" w:fill="auto"/>
          </w:tcPr>
          <w:p w14:paraId="17B78B2C" w14:textId="77777777" w:rsidR="00EC6704" w:rsidRPr="003C30B1" w:rsidRDefault="003C30B1" w:rsidP="00506BE0">
            <w:pPr>
              <w:spacing w:before="100" w:beforeAutospacing="1"/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3C30B1">
              <w:rPr>
                <w:rFonts w:asciiTheme="minorHAnsi" w:eastAsia="Times New Roman" w:hAnsiTheme="minorHAnsi" w:cstheme="minorHAnsi"/>
                <w:color w:val="808080" w:themeColor="background1" w:themeShade="80"/>
                <w:sz w:val="24"/>
                <w:szCs w:val="24"/>
              </w:rPr>
              <w:t>No more than two sentences</w:t>
            </w:r>
          </w:p>
        </w:tc>
      </w:tr>
      <w:tr w:rsidR="00EC6704" w:rsidRPr="00D56C19" w14:paraId="4354E6DC" w14:textId="77777777" w:rsidTr="00EC6704">
        <w:trPr>
          <w:trHeight w:val="759"/>
        </w:trPr>
        <w:tc>
          <w:tcPr>
            <w:tcW w:w="4678" w:type="dxa"/>
            <w:gridSpan w:val="2"/>
            <w:shd w:val="clear" w:color="auto" w:fill="D9D9D9"/>
          </w:tcPr>
          <w:p w14:paraId="24CFB91A" w14:textId="7E8A7E9E" w:rsidR="00EC6704" w:rsidRPr="00D56C19" w:rsidRDefault="00EC6704" w:rsidP="00DB405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EC6704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Industrial partner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 xml:space="preserve"> permission</w:t>
            </w:r>
            <w:r w:rsidR="00DB405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: I confirm that the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industrial </w:t>
            </w:r>
            <w:r w:rsidR="00DB405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partner</w:t>
            </w:r>
            <w:r w:rsidR="0063363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(if applicable)</w:t>
            </w:r>
            <w:r w:rsidR="00DB405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has agreed </w:t>
            </w:r>
            <w:r w:rsidRPr="004D71CC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for information in this report to be placed in the public domain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D56C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gridSpan w:val="2"/>
          </w:tcPr>
          <w:p w14:paraId="4FFCD39D" w14:textId="441CF46D" w:rsidR="00DB405D" w:rsidRPr="00DB405D" w:rsidRDefault="00EC6704" w:rsidP="00EC6704">
            <w:pPr>
              <w:spacing w:before="100" w:beforeAutospacing="1"/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</w:pPr>
            <w:r w:rsidRPr="00EC6704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Pr="00EC6704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="0063363C">
              <w:rPr>
                <w:rFonts w:asciiTheme="minorHAnsi" w:hAnsiTheme="minorHAnsi" w:cstheme="minorHAnsi"/>
                <w:sz w:val="24"/>
                <w:szCs w:val="24"/>
              </w:rPr>
              <w:t>/not applicable</w:t>
            </w:r>
            <w:r w:rsidR="00DB405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B405D" w:rsidRPr="003C30B1">
              <w:rPr>
                <w:rFonts w:asciiTheme="minorHAnsi" w:hAnsiTheme="minorHAnsi" w:cstheme="minorHAnsi"/>
                <w:color w:val="808080" w:themeColor="background1" w:themeShade="80"/>
                <w:sz w:val="24"/>
                <w:szCs w:val="24"/>
              </w:rPr>
              <w:t>(delete as appropriate)</w:t>
            </w:r>
          </w:p>
          <w:p w14:paraId="314F1E94" w14:textId="77777777" w:rsidR="00EC6704" w:rsidRPr="00D56C19" w:rsidRDefault="00EC6704" w:rsidP="00EC670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C335F" w:rsidRPr="00D56C19" w14:paraId="7263C560" w14:textId="77777777" w:rsidTr="00B34FF2">
        <w:trPr>
          <w:trHeight w:val="902"/>
        </w:trPr>
        <w:tc>
          <w:tcPr>
            <w:tcW w:w="9356" w:type="dxa"/>
            <w:gridSpan w:val="4"/>
            <w:shd w:val="clear" w:color="auto" w:fill="D9D9D9" w:themeFill="background1" w:themeFillShade="D9"/>
          </w:tcPr>
          <w:p w14:paraId="2B29709F" w14:textId="77777777" w:rsidR="00AC335F" w:rsidRDefault="00AC335F" w:rsidP="00A110B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C335F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</w:rPr>
              <w:t>Financial reporting</w:t>
            </w:r>
          </w:p>
          <w:p w14:paraId="6FD25069" w14:textId="77777777" w:rsidR="00AC335F" w:rsidRPr="00A110BD" w:rsidRDefault="00AC335F" w:rsidP="00A110B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Please complete the table below to indicate the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single"/>
              </w:rPr>
              <w:t>actual</w:t>
            </w:r>
            <w:r w:rsidRPr="00024268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costs associated with the project</w:t>
            </w:r>
            <w:r w:rsidR="00A43280"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. If you do not know this information, please ask your </w:t>
            </w:r>
            <w:r w:rsidR="00A110BD" w:rsidRPr="00A110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research</w:t>
            </w:r>
            <w:r w:rsidR="00831601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office to send </w:t>
            </w:r>
            <w:r w:rsidR="00EC6704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it to: </w:t>
            </w:r>
            <w:hyperlink r:id="rId12" w:history="1">
              <w:r w:rsidR="00CD05EB" w:rsidRPr="00BD653A">
                <w:rPr>
                  <w:rStyle w:val="Hyperlink"/>
                  <w:rFonts w:asciiTheme="minorHAnsi" w:eastAsia="Times New Roman" w:hAnsiTheme="minorHAnsi" w:cstheme="minorHAnsi"/>
                  <w:sz w:val="24"/>
                  <w:szCs w:val="24"/>
                </w:rPr>
                <w:t>metals.bbsrcnibb@durham.ac.uk</w:t>
              </w:r>
            </w:hyperlink>
            <w:r w:rsidR="00EC6704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 xml:space="preserve">. We are unable to release funding </w:t>
            </w:r>
            <w:r w:rsidR="00A110BD" w:rsidRPr="00A110BD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until this information is received</w:t>
            </w:r>
            <w:r w:rsidR="00831601">
              <w:rPr>
                <w:rStyle w:val="Hyperlink"/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u w:val="none"/>
              </w:rPr>
              <w:t>.</w:t>
            </w:r>
          </w:p>
        </w:tc>
      </w:tr>
      <w:tr w:rsidR="0063363C" w:rsidRPr="00AC335F" w14:paraId="47199F48" w14:textId="77777777" w:rsidTr="0063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97F02E" w14:textId="77777777" w:rsidR="0063363C" w:rsidRPr="00AC335F" w:rsidRDefault="0063363C" w:rsidP="006336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Summary </w:t>
            </w:r>
            <w:r>
              <w:rPr>
                <w:rFonts w:eastAsia="Times New Roman" w:cs="Calibri"/>
                <w:b/>
                <w:bCs/>
              </w:rPr>
              <w:t>f</w:t>
            </w:r>
            <w:r w:rsidRPr="00AC335F">
              <w:rPr>
                <w:rFonts w:eastAsia="Times New Roman" w:cs="Calibri"/>
                <w:b/>
                <w:bCs/>
              </w:rPr>
              <w:t xml:space="preserve">und </w:t>
            </w:r>
            <w:r>
              <w:rPr>
                <w:rFonts w:eastAsia="Times New Roman" w:cs="Calibri"/>
                <w:b/>
                <w:bCs/>
              </w:rPr>
              <w:t>h</w:t>
            </w:r>
            <w:r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5FBBC" w14:textId="77777777" w:rsidR="0063363C" w:rsidRPr="00AC335F" w:rsidRDefault="0063363C" w:rsidP="006336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f</w:t>
            </w:r>
            <w:r w:rsidRPr="00AC335F">
              <w:rPr>
                <w:rFonts w:eastAsia="Times New Roman" w:cs="Calibri"/>
                <w:b/>
                <w:bCs/>
              </w:rPr>
              <w:t xml:space="preserve">und </w:t>
            </w:r>
            <w:r>
              <w:rPr>
                <w:rFonts w:eastAsia="Times New Roman" w:cs="Calibri"/>
                <w:b/>
                <w:bCs/>
              </w:rPr>
              <w:t>h</w:t>
            </w:r>
            <w:r w:rsidRPr="00AC335F">
              <w:rPr>
                <w:rFonts w:eastAsia="Times New Roman" w:cs="Calibri"/>
                <w:b/>
                <w:bCs/>
              </w:rPr>
              <w:t>eading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856399" w14:textId="77777777" w:rsidR="0063363C" w:rsidRPr="00AC335F" w:rsidRDefault="0063363C" w:rsidP="006336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Total </w:t>
            </w:r>
            <w:r>
              <w:rPr>
                <w:rFonts w:eastAsia="Times New Roman" w:cs="Calibri"/>
                <w:b/>
                <w:bCs/>
              </w:rPr>
              <w:t>a</w:t>
            </w:r>
            <w:r w:rsidRPr="00AC335F">
              <w:rPr>
                <w:rFonts w:eastAsia="Times New Roman" w:cs="Calibri"/>
                <w:b/>
                <w:bCs/>
              </w:rPr>
              <w:t>ward @ 100%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75235" w14:textId="74E0840E" w:rsidR="0063363C" w:rsidRPr="00AC335F" w:rsidRDefault="0063363C" w:rsidP="0063363C">
            <w:pPr>
              <w:spacing w:after="0" w:line="240" w:lineRule="auto"/>
              <w:rPr>
                <w:rFonts w:eastAsia="Times New Roman" w:cs="Calibri"/>
                <w:b/>
                <w:bCs/>
              </w:rPr>
            </w:pPr>
            <w:r w:rsidRPr="00AC335F">
              <w:rPr>
                <w:rFonts w:eastAsia="Times New Roman" w:cs="Calibri"/>
                <w:b/>
                <w:bCs/>
              </w:rPr>
              <w:t xml:space="preserve">Total </w:t>
            </w:r>
            <w:r>
              <w:rPr>
                <w:rFonts w:eastAsia="Times New Roman" w:cs="Calibri"/>
                <w:b/>
                <w:bCs/>
              </w:rPr>
              <w:t>a</w:t>
            </w:r>
            <w:r w:rsidRPr="00AC335F">
              <w:rPr>
                <w:rFonts w:eastAsia="Times New Roman" w:cs="Calibri"/>
                <w:b/>
                <w:bCs/>
              </w:rPr>
              <w:t xml:space="preserve">ward @ </w:t>
            </w:r>
            <w:r>
              <w:rPr>
                <w:rFonts w:eastAsia="Times New Roman" w:cs="Calibri"/>
                <w:b/>
                <w:bCs/>
              </w:rPr>
              <w:t>80</w:t>
            </w:r>
            <w:r w:rsidRPr="00AC335F">
              <w:rPr>
                <w:rFonts w:eastAsia="Times New Roman" w:cs="Calibri"/>
                <w:b/>
                <w:bCs/>
              </w:rPr>
              <w:t>%</w:t>
            </w:r>
          </w:p>
        </w:tc>
      </w:tr>
      <w:tr w:rsidR="0063363C" w:rsidRPr="00AC335F" w14:paraId="5EF70C8A" w14:textId="77777777" w:rsidTr="0063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079CE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Incurred</w:t>
            </w:r>
          </w:p>
          <w:p w14:paraId="564D95D9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14:paraId="797A80A4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1979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Staff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DAFF476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5E2C2793" w14:textId="7B288CD6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1F359CCB" w14:textId="77777777" w:rsidTr="0063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8F7AE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2971D" w14:textId="3498B7A3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Travel &amp; </w:t>
            </w:r>
            <w:r>
              <w:rPr>
                <w:rFonts w:eastAsia="Times New Roman" w:cs="Calibri"/>
                <w:color w:val="000000"/>
              </w:rPr>
              <w:t>s</w:t>
            </w:r>
            <w:r w:rsidRPr="00AC335F">
              <w:rPr>
                <w:rFonts w:eastAsia="Times New Roman" w:cs="Calibri"/>
                <w:color w:val="000000"/>
              </w:rPr>
              <w:t>ubsistence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25C306E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3EDC299F" w14:textId="207778A6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3EBF5E9C" w14:textId="77777777" w:rsidTr="0063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DE07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E9AEB" w14:textId="6DBD45B4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Other </w:t>
            </w:r>
            <w:r>
              <w:rPr>
                <w:rFonts w:eastAsia="Times New Roman" w:cs="Calibri"/>
                <w:color w:val="000000"/>
              </w:rPr>
              <w:t>c</w:t>
            </w:r>
            <w:r w:rsidRPr="00AC335F">
              <w:rPr>
                <w:rFonts w:eastAsia="Times New Roman" w:cs="Calibri"/>
                <w:color w:val="000000"/>
              </w:rPr>
              <w:t>osts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54585A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1A3A0430" w14:textId="6F8B915C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787BE2D5" w14:textId="77777777" w:rsidTr="0063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9D50DA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Directly Allocated</w:t>
            </w:r>
          </w:p>
          <w:p w14:paraId="04338E4B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  <w:p w14:paraId="48E69795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1FBC8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Investigators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3BA261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5134FA87" w14:textId="30AA884C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6EB34D47" w14:textId="77777777" w:rsidTr="0063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A04C2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555839" w14:textId="7E6AD892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Estate </w:t>
            </w:r>
            <w:r>
              <w:rPr>
                <w:rFonts w:eastAsia="Times New Roman" w:cs="Calibri"/>
              </w:rPr>
              <w:t>c</w:t>
            </w:r>
            <w:r w:rsidRPr="00AC335F">
              <w:rPr>
                <w:rFonts w:eastAsia="Times New Roman" w:cs="Calibri"/>
              </w:rPr>
              <w:t>osts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7FDA24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2F266311" w14:textId="15DDDD4F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3DC20F58" w14:textId="77777777" w:rsidTr="0063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88F48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DABFA" w14:textId="48D62338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Other </w:t>
            </w:r>
            <w:r>
              <w:rPr>
                <w:rFonts w:eastAsia="Times New Roman" w:cs="Calibri"/>
              </w:rPr>
              <w:t>d</w:t>
            </w:r>
            <w:r w:rsidRPr="00AC335F">
              <w:rPr>
                <w:rFonts w:eastAsia="Times New Roman" w:cs="Calibri"/>
              </w:rPr>
              <w:t xml:space="preserve">irectly </w:t>
            </w:r>
            <w:r>
              <w:rPr>
                <w:rFonts w:eastAsia="Times New Roman" w:cs="Calibri"/>
              </w:rPr>
              <w:t>a</w:t>
            </w:r>
            <w:r w:rsidRPr="00AC335F">
              <w:rPr>
                <w:rFonts w:eastAsia="Times New Roman" w:cs="Calibri"/>
              </w:rPr>
              <w:t>llocated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C0ED64" w14:textId="3825DDE1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460B622C" w14:textId="46168A35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01E9654E" w14:textId="77777777" w:rsidTr="0063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3893F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Indirect Costs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50D67" w14:textId="433D53AA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 xml:space="preserve">Indirect </w:t>
            </w:r>
            <w:r>
              <w:rPr>
                <w:rFonts w:eastAsia="Times New Roman" w:cs="Calibri"/>
              </w:rPr>
              <w:t>c</w:t>
            </w:r>
            <w:r w:rsidRPr="00AC335F">
              <w:rPr>
                <w:rFonts w:eastAsia="Times New Roman" w:cs="Calibri"/>
              </w:rPr>
              <w:t>osts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78F8B4C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  <w:r w:rsidRPr="00AC335F">
              <w:rPr>
                <w:rFonts w:eastAsia="Times New Roman" w:cs="Calibr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14:paraId="62200840" w14:textId="6F37B7B5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63363C" w:rsidRPr="00AC335F" w14:paraId="24ECC4CB" w14:textId="77777777" w:rsidTr="00633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023F2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E71D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> TOTAL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4DFB4" w14:textId="77777777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C335F">
              <w:rPr>
                <w:rFonts w:eastAsia="Times New Roman" w:cs="Calibri"/>
                <w:color w:val="000000"/>
              </w:rPr>
              <w:t xml:space="preserve">                                                          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2192E" w14:textId="0C65651E" w:rsidR="0063363C" w:rsidRPr="00AC335F" w:rsidRDefault="0063363C" w:rsidP="00AC335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2A465360" w14:textId="77777777" w:rsidR="00FB7016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  <w:r w:rsidRPr="005754A2">
        <w:rPr>
          <w:rFonts w:cs="Calibri"/>
          <w:sz w:val="28"/>
          <w:szCs w:val="28"/>
        </w:rPr>
        <w:t xml:space="preserve"> </w:t>
      </w:r>
    </w:p>
    <w:p w14:paraId="66F9431E" w14:textId="77777777" w:rsidR="003C30B1" w:rsidRDefault="003C30B1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0390CD6A" w14:textId="77777777" w:rsidR="00A110BD" w:rsidRDefault="00A110BD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6525041E" w14:textId="77777777" w:rsidR="00A110BD" w:rsidRPr="005754A2" w:rsidRDefault="00A110BD" w:rsidP="003C30B1">
      <w:pPr>
        <w:tabs>
          <w:tab w:val="right" w:pos="9026"/>
        </w:tabs>
        <w:rPr>
          <w:rFonts w:cs="Calibri"/>
          <w:sz w:val="28"/>
          <w:szCs w:val="28"/>
        </w:rPr>
      </w:pPr>
    </w:p>
    <w:p w14:paraId="581BDDF8" w14:textId="77777777" w:rsidR="00C67B94" w:rsidRPr="004E319A" w:rsidRDefault="00EE74F8" w:rsidP="00EE74F8">
      <w:pPr>
        <w:spacing w:before="60" w:after="6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noProof/>
          <w:sz w:val="36"/>
          <w:szCs w:val="36"/>
          <w:lang w:eastAsia="en-GB"/>
        </w:rPr>
        <w:drawing>
          <wp:inline distT="0" distB="0" distL="0" distR="0" wp14:anchorId="401F6296" wp14:editId="0F15F920">
            <wp:extent cx="5327904" cy="667512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itutional Logos Togeth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4E319A" w:rsidSect="00797DAA">
      <w:headerReference w:type="default" r:id="rId14"/>
      <w:footerReference w:type="default" r:id="rId15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D8E5E" w14:textId="77777777" w:rsidR="00E70DE1" w:rsidRDefault="00E70DE1" w:rsidP="000A34FD">
      <w:pPr>
        <w:spacing w:after="0" w:line="240" w:lineRule="auto"/>
      </w:pPr>
      <w:r>
        <w:separator/>
      </w:r>
    </w:p>
  </w:endnote>
  <w:endnote w:type="continuationSeparator" w:id="0">
    <w:p w14:paraId="7B77B996" w14:textId="77777777" w:rsidR="00E70DE1" w:rsidRDefault="00E70DE1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98822" w14:textId="77777777" w:rsidR="008A37F9" w:rsidRPr="004613DA" w:rsidRDefault="00D64DE6" w:rsidP="00797DA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E3B: </w:t>
    </w:r>
    <w:r w:rsidR="008A37F9">
      <w:rPr>
        <w:sz w:val="18"/>
        <w:szCs w:val="18"/>
      </w:rPr>
      <w:t xml:space="preserve">Metals </w:t>
    </w:r>
    <w:r w:rsidR="00304199">
      <w:rPr>
        <w:sz w:val="18"/>
        <w:szCs w:val="18"/>
      </w:rPr>
      <w:t xml:space="preserve">in Biology BBSRC NIBB </w:t>
    </w:r>
    <w:r w:rsidR="00435A2C">
      <w:rPr>
        <w:sz w:val="18"/>
        <w:szCs w:val="18"/>
      </w:rPr>
      <w:t>project completion report</w:t>
    </w:r>
  </w:p>
  <w:p w14:paraId="6CE87337" w14:textId="581CC24C" w:rsidR="008A37F9" w:rsidRPr="000A34FD" w:rsidRDefault="008A37F9" w:rsidP="000A34FD">
    <w:pPr>
      <w:pStyle w:val="Footer"/>
      <w:jc w:val="right"/>
      <w:rPr>
        <w:sz w:val="20"/>
        <w:szCs w:val="20"/>
      </w:rPr>
    </w:pPr>
    <w:r w:rsidRPr="000A34FD">
      <w:rPr>
        <w:sz w:val="20"/>
        <w:szCs w:val="20"/>
      </w:rPr>
      <w:t xml:space="preserve">Page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PAGE </w:instrText>
    </w:r>
    <w:r w:rsidRPr="000A34FD">
      <w:rPr>
        <w:b/>
        <w:sz w:val="20"/>
        <w:szCs w:val="20"/>
      </w:rPr>
      <w:fldChar w:fldCharType="separate"/>
    </w:r>
    <w:r w:rsidR="00501C09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  <w:r w:rsidRPr="000A34FD">
      <w:rPr>
        <w:sz w:val="20"/>
        <w:szCs w:val="20"/>
      </w:rPr>
      <w:t xml:space="preserve"> of </w:t>
    </w:r>
    <w:r w:rsidRPr="000A34FD">
      <w:rPr>
        <w:b/>
        <w:sz w:val="20"/>
        <w:szCs w:val="20"/>
      </w:rPr>
      <w:fldChar w:fldCharType="begin"/>
    </w:r>
    <w:r w:rsidRPr="000A34FD">
      <w:rPr>
        <w:b/>
        <w:sz w:val="20"/>
        <w:szCs w:val="20"/>
      </w:rPr>
      <w:instrText xml:space="preserve"> NUMPAGES  </w:instrText>
    </w:r>
    <w:r w:rsidRPr="000A34FD">
      <w:rPr>
        <w:b/>
        <w:sz w:val="20"/>
        <w:szCs w:val="20"/>
      </w:rPr>
      <w:fldChar w:fldCharType="separate"/>
    </w:r>
    <w:r w:rsidR="00501C09">
      <w:rPr>
        <w:b/>
        <w:noProof/>
        <w:sz w:val="20"/>
        <w:szCs w:val="20"/>
      </w:rPr>
      <w:t>2</w:t>
    </w:r>
    <w:r w:rsidRPr="000A34FD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BC62" w14:textId="77777777" w:rsidR="00E70DE1" w:rsidRDefault="00E70DE1" w:rsidP="000A34FD">
      <w:pPr>
        <w:spacing w:after="0" w:line="240" w:lineRule="auto"/>
      </w:pPr>
      <w:r>
        <w:separator/>
      </w:r>
    </w:p>
  </w:footnote>
  <w:footnote w:type="continuationSeparator" w:id="0">
    <w:p w14:paraId="3A80366A" w14:textId="77777777" w:rsidR="00E70DE1" w:rsidRDefault="00E70DE1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8D10C" w14:textId="77777777" w:rsidR="008A37F9" w:rsidRDefault="00A13740" w:rsidP="00EE74F8">
    <w:pPr>
      <w:pStyle w:val="Header"/>
      <w:tabs>
        <w:tab w:val="left" w:pos="1245"/>
      </w:tabs>
      <w:jc w:val="center"/>
    </w:pPr>
    <w:r>
      <w:rPr>
        <w:noProof/>
        <w:lang w:eastAsia="en-GB"/>
      </w:rPr>
      <w:drawing>
        <wp:inline distT="0" distB="0" distL="0" distR="0" wp14:anchorId="6D20EA47" wp14:editId="22C8A4F3">
          <wp:extent cx="5247619" cy="66666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7619" cy="666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1A"/>
    <w:rsid w:val="00000073"/>
    <w:rsid w:val="000065FF"/>
    <w:rsid w:val="000109F8"/>
    <w:rsid w:val="00024268"/>
    <w:rsid w:val="00026899"/>
    <w:rsid w:val="00041A6B"/>
    <w:rsid w:val="00043970"/>
    <w:rsid w:val="000513E7"/>
    <w:rsid w:val="00053CD6"/>
    <w:rsid w:val="0008149D"/>
    <w:rsid w:val="000823C9"/>
    <w:rsid w:val="00086122"/>
    <w:rsid w:val="0009581A"/>
    <w:rsid w:val="00096FF0"/>
    <w:rsid w:val="000A2B9F"/>
    <w:rsid w:val="000A34FD"/>
    <w:rsid w:val="000B345C"/>
    <w:rsid w:val="000C0A95"/>
    <w:rsid w:val="000C45D8"/>
    <w:rsid w:val="000C6261"/>
    <w:rsid w:val="00103886"/>
    <w:rsid w:val="00117172"/>
    <w:rsid w:val="0013201A"/>
    <w:rsid w:val="00137B59"/>
    <w:rsid w:val="001415EA"/>
    <w:rsid w:val="00141A77"/>
    <w:rsid w:val="001466D5"/>
    <w:rsid w:val="001539A5"/>
    <w:rsid w:val="00155D5A"/>
    <w:rsid w:val="00161751"/>
    <w:rsid w:val="0017268A"/>
    <w:rsid w:val="00176807"/>
    <w:rsid w:val="00177A06"/>
    <w:rsid w:val="001809A4"/>
    <w:rsid w:val="001955EB"/>
    <w:rsid w:val="001B32AB"/>
    <w:rsid w:val="001B4F19"/>
    <w:rsid w:val="001B6AE1"/>
    <w:rsid w:val="001C4859"/>
    <w:rsid w:val="001D1AE0"/>
    <w:rsid w:val="001D291D"/>
    <w:rsid w:val="001E72C2"/>
    <w:rsid w:val="001F56CC"/>
    <w:rsid w:val="001F614E"/>
    <w:rsid w:val="001F6692"/>
    <w:rsid w:val="0020099C"/>
    <w:rsid w:val="00201CDD"/>
    <w:rsid w:val="00203A67"/>
    <w:rsid w:val="00203B99"/>
    <w:rsid w:val="00203C3C"/>
    <w:rsid w:val="0020412C"/>
    <w:rsid w:val="0020700F"/>
    <w:rsid w:val="002123EB"/>
    <w:rsid w:val="00216508"/>
    <w:rsid w:val="00221580"/>
    <w:rsid w:val="0022502B"/>
    <w:rsid w:val="00234111"/>
    <w:rsid w:val="002369C3"/>
    <w:rsid w:val="00241135"/>
    <w:rsid w:val="00255885"/>
    <w:rsid w:val="002B6840"/>
    <w:rsid w:val="002C1DEE"/>
    <w:rsid w:val="002C4FDE"/>
    <w:rsid w:val="002D507D"/>
    <w:rsid w:val="002D5C2C"/>
    <w:rsid w:val="002D5DC7"/>
    <w:rsid w:val="002D79D9"/>
    <w:rsid w:val="002E6139"/>
    <w:rsid w:val="002E68E9"/>
    <w:rsid w:val="002F04BD"/>
    <w:rsid w:val="00301C3C"/>
    <w:rsid w:val="00304199"/>
    <w:rsid w:val="0031217E"/>
    <w:rsid w:val="00317B70"/>
    <w:rsid w:val="003325A3"/>
    <w:rsid w:val="0034304B"/>
    <w:rsid w:val="0035043A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3701"/>
    <w:rsid w:val="003948F5"/>
    <w:rsid w:val="003B0EF6"/>
    <w:rsid w:val="003C30B1"/>
    <w:rsid w:val="003D0C91"/>
    <w:rsid w:val="003E59D2"/>
    <w:rsid w:val="003E5DAC"/>
    <w:rsid w:val="003F12A5"/>
    <w:rsid w:val="003F2AC7"/>
    <w:rsid w:val="003F54ED"/>
    <w:rsid w:val="00403B15"/>
    <w:rsid w:val="004162C1"/>
    <w:rsid w:val="00425AF3"/>
    <w:rsid w:val="00435825"/>
    <w:rsid w:val="00435A2C"/>
    <w:rsid w:val="00435E9F"/>
    <w:rsid w:val="004435D0"/>
    <w:rsid w:val="00446639"/>
    <w:rsid w:val="0045096F"/>
    <w:rsid w:val="004613DA"/>
    <w:rsid w:val="0046223F"/>
    <w:rsid w:val="0046386D"/>
    <w:rsid w:val="00470D93"/>
    <w:rsid w:val="00471BC0"/>
    <w:rsid w:val="004958CA"/>
    <w:rsid w:val="00495C19"/>
    <w:rsid w:val="004976B8"/>
    <w:rsid w:val="004A3266"/>
    <w:rsid w:val="004A7352"/>
    <w:rsid w:val="004B0D90"/>
    <w:rsid w:val="004B27E6"/>
    <w:rsid w:val="004B69ED"/>
    <w:rsid w:val="004C128B"/>
    <w:rsid w:val="004C69C4"/>
    <w:rsid w:val="004D185C"/>
    <w:rsid w:val="004D71CC"/>
    <w:rsid w:val="004E0935"/>
    <w:rsid w:val="004E319A"/>
    <w:rsid w:val="004F24AB"/>
    <w:rsid w:val="004F2F38"/>
    <w:rsid w:val="00501C09"/>
    <w:rsid w:val="005045E1"/>
    <w:rsid w:val="00504EB5"/>
    <w:rsid w:val="00506BE0"/>
    <w:rsid w:val="00510E7D"/>
    <w:rsid w:val="0051632D"/>
    <w:rsid w:val="00527D09"/>
    <w:rsid w:val="0053358A"/>
    <w:rsid w:val="005416CE"/>
    <w:rsid w:val="005566EB"/>
    <w:rsid w:val="005566F8"/>
    <w:rsid w:val="005604F2"/>
    <w:rsid w:val="005656DF"/>
    <w:rsid w:val="00571278"/>
    <w:rsid w:val="005754A2"/>
    <w:rsid w:val="00585668"/>
    <w:rsid w:val="00587911"/>
    <w:rsid w:val="00591941"/>
    <w:rsid w:val="00591C7A"/>
    <w:rsid w:val="005A0358"/>
    <w:rsid w:val="005A05D1"/>
    <w:rsid w:val="005A7530"/>
    <w:rsid w:val="005B4DCF"/>
    <w:rsid w:val="005B6BBF"/>
    <w:rsid w:val="005B6D1C"/>
    <w:rsid w:val="005C1B16"/>
    <w:rsid w:val="005C1EB7"/>
    <w:rsid w:val="005D69B0"/>
    <w:rsid w:val="005E3980"/>
    <w:rsid w:val="005E6079"/>
    <w:rsid w:val="005E6533"/>
    <w:rsid w:val="005E67A6"/>
    <w:rsid w:val="005F68C1"/>
    <w:rsid w:val="0061488C"/>
    <w:rsid w:val="0063363C"/>
    <w:rsid w:val="0064285B"/>
    <w:rsid w:val="00653F8A"/>
    <w:rsid w:val="00656A22"/>
    <w:rsid w:val="00676E7F"/>
    <w:rsid w:val="00685D86"/>
    <w:rsid w:val="006870B6"/>
    <w:rsid w:val="006907EA"/>
    <w:rsid w:val="00694525"/>
    <w:rsid w:val="0069534F"/>
    <w:rsid w:val="006A08F9"/>
    <w:rsid w:val="006A114A"/>
    <w:rsid w:val="006A25C7"/>
    <w:rsid w:val="006C6518"/>
    <w:rsid w:val="006C6C35"/>
    <w:rsid w:val="006C73B6"/>
    <w:rsid w:val="006D526A"/>
    <w:rsid w:val="006E1B31"/>
    <w:rsid w:val="006E438D"/>
    <w:rsid w:val="006F14BC"/>
    <w:rsid w:val="0070265C"/>
    <w:rsid w:val="0070436C"/>
    <w:rsid w:val="00704D08"/>
    <w:rsid w:val="007435F3"/>
    <w:rsid w:val="007444C4"/>
    <w:rsid w:val="00754A20"/>
    <w:rsid w:val="00764951"/>
    <w:rsid w:val="00765E47"/>
    <w:rsid w:val="00766833"/>
    <w:rsid w:val="00770813"/>
    <w:rsid w:val="00770AEA"/>
    <w:rsid w:val="00770ED3"/>
    <w:rsid w:val="007721E3"/>
    <w:rsid w:val="00791692"/>
    <w:rsid w:val="00791DF3"/>
    <w:rsid w:val="00797DAA"/>
    <w:rsid w:val="007A6D87"/>
    <w:rsid w:val="007B4AA3"/>
    <w:rsid w:val="007B60DC"/>
    <w:rsid w:val="007B652E"/>
    <w:rsid w:val="007C67E6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258C5"/>
    <w:rsid w:val="00831601"/>
    <w:rsid w:val="0083252F"/>
    <w:rsid w:val="00832743"/>
    <w:rsid w:val="008520E8"/>
    <w:rsid w:val="00852C9C"/>
    <w:rsid w:val="008623B8"/>
    <w:rsid w:val="008629AB"/>
    <w:rsid w:val="00865119"/>
    <w:rsid w:val="0086686C"/>
    <w:rsid w:val="008676F9"/>
    <w:rsid w:val="00867BC3"/>
    <w:rsid w:val="0087267B"/>
    <w:rsid w:val="00876E9D"/>
    <w:rsid w:val="0088463E"/>
    <w:rsid w:val="00891AD2"/>
    <w:rsid w:val="008A37F9"/>
    <w:rsid w:val="008B2BF2"/>
    <w:rsid w:val="008B314A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F0C72"/>
    <w:rsid w:val="00921C34"/>
    <w:rsid w:val="00925B26"/>
    <w:rsid w:val="009337B7"/>
    <w:rsid w:val="00945520"/>
    <w:rsid w:val="0095479F"/>
    <w:rsid w:val="00960528"/>
    <w:rsid w:val="00971046"/>
    <w:rsid w:val="00972C4B"/>
    <w:rsid w:val="009751D3"/>
    <w:rsid w:val="00976DAD"/>
    <w:rsid w:val="009A0540"/>
    <w:rsid w:val="009A0FB5"/>
    <w:rsid w:val="009A4538"/>
    <w:rsid w:val="009E1548"/>
    <w:rsid w:val="009F0A24"/>
    <w:rsid w:val="00A07E64"/>
    <w:rsid w:val="00A1073F"/>
    <w:rsid w:val="00A1084D"/>
    <w:rsid w:val="00A110BD"/>
    <w:rsid w:val="00A13740"/>
    <w:rsid w:val="00A17DA2"/>
    <w:rsid w:val="00A26822"/>
    <w:rsid w:val="00A40677"/>
    <w:rsid w:val="00A43280"/>
    <w:rsid w:val="00A44123"/>
    <w:rsid w:val="00A725CC"/>
    <w:rsid w:val="00A94989"/>
    <w:rsid w:val="00AA4AFE"/>
    <w:rsid w:val="00AA509F"/>
    <w:rsid w:val="00AA61DD"/>
    <w:rsid w:val="00AB1A97"/>
    <w:rsid w:val="00AB6015"/>
    <w:rsid w:val="00AC335F"/>
    <w:rsid w:val="00AC68B0"/>
    <w:rsid w:val="00AC6C84"/>
    <w:rsid w:val="00AD7CFA"/>
    <w:rsid w:val="00AE64B8"/>
    <w:rsid w:val="00AF1FC1"/>
    <w:rsid w:val="00AF26C5"/>
    <w:rsid w:val="00B009F2"/>
    <w:rsid w:val="00B12F2F"/>
    <w:rsid w:val="00B16418"/>
    <w:rsid w:val="00B33FB9"/>
    <w:rsid w:val="00B358F5"/>
    <w:rsid w:val="00B35BEE"/>
    <w:rsid w:val="00B4555A"/>
    <w:rsid w:val="00B47D82"/>
    <w:rsid w:val="00B5065C"/>
    <w:rsid w:val="00B6164D"/>
    <w:rsid w:val="00B63A66"/>
    <w:rsid w:val="00B747F6"/>
    <w:rsid w:val="00B7743E"/>
    <w:rsid w:val="00B819DC"/>
    <w:rsid w:val="00B85C68"/>
    <w:rsid w:val="00B87C5D"/>
    <w:rsid w:val="00B91575"/>
    <w:rsid w:val="00B9534E"/>
    <w:rsid w:val="00BA0890"/>
    <w:rsid w:val="00BB251A"/>
    <w:rsid w:val="00BB6C46"/>
    <w:rsid w:val="00BB7B1D"/>
    <w:rsid w:val="00BD0EEB"/>
    <w:rsid w:val="00BE2382"/>
    <w:rsid w:val="00BE7A6C"/>
    <w:rsid w:val="00BF14C0"/>
    <w:rsid w:val="00C06B40"/>
    <w:rsid w:val="00C11F73"/>
    <w:rsid w:val="00C31390"/>
    <w:rsid w:val="00C35696"/>
    <w:rsid w:val="00C47A64"/>
    <w:rsid w:val="00C5255E"/>
    <w:rsid w:val="00C54DDB"/>
    <w:rsid w:val="00C67B94"/>
    <w:rsid w:val="00C7249A"/>
    <w:rsid w:val="00C7517A"/>
    <w:rsid w:val="00C829B0"/>
    <w:rsid w:val="00C84D6A"/>
    <w:rsid w:val="00C8789A"/>
    <w:rsid w:val="00C96CB1"/>
    <w:rsid w:val="00CA4606"/>
    <w:rsid w:val="00CB0B5E"/>
    <w:rsid w:val="00CC3230"/>
    <w:rsid w:val="00CD05EB"/>
    <w:rsid w:val="00CD2852"/>
    <w:rsid w:val="00CD556F"/>
    <w:rsid w:val="00CD6D0C"/>
    <w:rsid w:val="00CE300B"/>
    <w:rsid w:val="00CF00C5"/>
    <w:rsid w:val="00CF216A"/>
    <w:rsid w:val="00CF6CF1"/>
    <w:rsid w:val="00D1250B"/>
    <w:rsid w:val="00D140E2"/>
    <w:rsid w:val="00D17404"/>
    <w:rsid w:val="00D20DF9"/>
    <w:rsid w:val="00D278F3"/>
    <w:rsid w:val="00D404CD"/>
    <w:rsid w:val="00D40EB9"/>
    <w:rsid w:val="00D40FDC"/>
    <w:rsid w:val="00D44F8F"/>
    <w:rsid w:val="00D51AE4"/>
    <w:rsid w:val="00D56C19"/>
    <w:rsid w:val="00D63BFD"/>
    <w:rsid w:val="00D64117"/>
    <w:rsid w:val="00D64DE6"/>
    <w:rsid w:val="00D709C1"/>
    <w:rsid w:val="00D870B4"/>
    <w:rsid w:val="00D90C88"/>
    <w:rsid w:val="00DA66C5"/>
    <w:rsid w:val="00DB30F2"/>
    <w:rsid w:val="00DB405D"/>
    <w:rsid w:val="00DC0F89"/>
    <w:rsid w:val="00DD03A4"/>
    <w:rsid w:val="00DD4E05"/>
    <w:rsid w:val="00DF09D3"/>
    <w:rsid w:val="00E01460"/>
    <w:rsid w:val="00E16B9E"/>
    <w:rsid w:val="00E17B87"/>
    <w:rsid w:val="00E17C96"/>
    <w:rsid w:val="00E24C1D"/>
    <w:rsid w:val="00E26A53"/>
    <w:rsid w:val="00E32D3B"/>
    <w:rsid w:val="00E41147"/>
    <w:rsid w:val="00E4292B"/>
    <w:rsid w:val="00E430EF"/>
    <w:rsid w:val="00E44FD0"/>
    <w:rsid w:val="00E618CC"/>
    <w:rsid w:val="00E674E6"/>
    <w:rsid w:val="00E70DE1"/>
    <w:rsid w:val="00E7689E"/>
    <w:rsid w:val="00E82F44"/>
    <w:rsid w:val="00E844A7"/>
    <w:rsid w:val="00E8463F"/>
    <w:rsid w:val="00EC281B"/>
    <w:rsid w:val="00EC6704"/>
    <w:rsid w:val="00ED7283"/>
    <w:rsid w:val="00EE251E"/>
    <w:rsid w:val="00EE4222"/>
    <w:rsid w:val="00EE74F8"/>
    <w:rsid w:val="00F046C8"/>
    <w:rsid w:val="00F1098D"/>
    <w:rsid w:val="00F1350D"/>
    <w:rsid w:val="00F16FD3"/>
    <w:rsid w:val="00F176C4"/>
    <w:rsid w:val="00F21C45"/>
    <w:rsid w:val="00F361E9"/>
    <w:rsid w:val="00F37AFD"/>
    <w:rsid w:val="00F418B9"/>
    <w:rsid w:val="00F46A2A"/>
    <w:rsid w:val="00F4771C"/>
    <w:rsid w:val="00F50DCA"/>
    <w:rsid w:val="00F54541"/>
    <w:rsid w:val="00F5577C"/>
    <w:rsid w:val="00F55A5A"/>
    <w:rsid w:val="00F76DAF"/>
    <w:rsid w:val="00F927B0"/>
    <w:rsid w:val="00FA028F"/>
    <w:rsid w:val="00FA1B56"/>
    <w:rsid w:val="00FB0863"/>
    <w:rsid w:val="00FB7016"/>
    <w:rsid w:val="00FD201D"/>
    <w:rsid w:val="00FD3CB1"/>
    <w:rsid w:val="00FE221C"/>
    <w:rsid w:val="00FE372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C5D2EB"/>
  <w15:docId w15:val="{F346D004-D2DF-4328-8D82-06733391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70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2B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B2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41A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rsid w:val="00BB6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b-nibb.webspace.durham.ac.uk/2016/10/19/outcomes-of-completed-biv-projects-poc-projects-case-studies-and-articles/" TargetMode="Externa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als.bbsrcnibb@durham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tals.bbsrcnibb@durham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b-nibb.webspace.durham.ac.uk/wp-content/uploads/sites/56/2021/04/TRL-defini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tals.bbsrcnibb@durham.ac.u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C4D8-6BCF-4400-9EAD-90BC1EF2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ROBINSON, PAMELA J.</cp:lastModifiedBy>
  <cp:revision>2</cp:revision>
  <cp:lastPrinted>2019-07-04T13:29:00Z</cp:lastPrinted>
  <dcterms:created xsi:type="dcterms:W3CDTF">2021-08-18T08:45:00Z</dcterms:created>
  <dcterms:modified xsi:type="dcterms:W3CDTF">2021-08-18T08:45:00Z</dcterms:modified>
</cp:coreProperties>
</file>